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2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招标文件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领购登记表</w:t>
      </w:r>
    </w:p>
    <w:p>
      <w:pPr>
        <w:ind w:left="142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left="142"/>
        <w:jc w:val="righ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   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年   月   日</w:t>
      </w:r>
    </w:p>
    <w:tbl>
      <w:tblPr>
        <w:tblStyle w:val="6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790"/>
        <w:gridCol w:w="1300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参与子包号（如有）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统一社会信用代码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3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购买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招标文件</w:t>
            </w:r>
            <w:r>
              <w:rPr>
                <w:rFonts w:hint="eastAsia" w:ascii="宋体" w:hAnsi="宋体" w:cs="宋体"/>
                <w:b/>
                <w:szCs w:val="21"/>
              </w:rPr>
              <w:t>代表信息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授权代表</w:t>
            </w:r>
            <w:r>
              <w:rPr>
                <w:rFonts w:hint="eastAsia" w:ascii="宋体" w:hAnsi="宋体" w:cs="宋体"/>
                <w:szCs w:val="21"/>
              </w:rPr>
              <w:t>姓名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及身份证号码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手机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号码</w:t>
            </w:r>
          </w:p>
        </w:tc>
        <w:tc>
          <w:tcPr>
            <w:tcW w:w="27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招标文件接收</w:t>
            </w:r>
            <w:r>
              <w:rPr>
                <w:rFonts w:ascii="宋体" w:hAnsi="宋体" w:cs="宋体"/>
                <w:bCs/>
                <w:szCs w:val="21"/>
              </w:rPr>
              <w:t>电子邮箱</w:t>
            </w:r>
          </w:p>
        </w:tc>
        <w:tc>
          <w:tcPr>
            <w:tcW w:w="31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3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其他文件接收方式（选填）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电子文件接收邮箱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报名费发票接收邮箱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widowControl w:val="0"/>
        <w:tabs>
          <w:tab w:val="left" w:pos="840"/>
        </w:tabs>
        <w:spacing w:line="360" w:lineRule="auto"/>
        <w:ind w:left="420"/>
        <w:jc w:val="both"/>
        <w:rPr>
          <w:rFonts w:hint="default" w:ascii="宋体" w:eastAsia="宋体" w:cs="宋体"/>
          <w:b/>
          <w:szCs w:val="21"/>
          <w:lang w:val="en-US" w:eastAsia="zh-CN"/>
        </w:rPr>
      </w:pPr>
      <w:r>
        <w:rPr>
          <w:rFonts w:hint="eastAsia" w:ascii="宋体" w:cs="宋体"/>
          <w:b/>
          <w:szCs w:val="21"/>
          <w:lang w:val="en-US" w:eastAsia="zh-CN"/>
        </w:rPr>
        <w:t xml:space="preserve">                                                          单位（盖章）</w:t>
      </w:r>
    </w:p>
    <w:p>
      <w:pPr>
        <w:ind w:firstLine="210" w:firstLineChars="100"/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247" w:bottom="1418" w:left="1247" w:header="851" w:footer="992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8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60</w:t>
    </w:r>
    <w:r>
      <w:fldChar w:fldCharType="end"/>
    </w:r>
  </w:p>
  <w:p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/>
      </w:rPr>
    </w:pPr>
    <w:r>
      <w:rPr>
        <w:rFonts w:hint="eastAsia" w:ascii="宋体" w:hAnsi="宋体"/>
      </w:rPr>
      <w:t>项目编号：</w:t>
    </w:r>
    <w:r>
      <w:rPr>
        <w:rFonts w:ascii="宋体" w:hAnsi="宋体"/>
      </w:rPr>
      <w:t>0612-1741C0900330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IyOWFlMzQ5ZWY5NDgwMWM5YjRkYjhkZjg1OGM4MDgifQ=="/>
  </w:docVars>
  <w:rsids>
    <w:rsidRoot w:val="002515BB"/>
    <w:rsid w:val="000E1F51"/>
    <w:rsid w:val="002515BB"/>
    <w:rsid w:val="00E26A11"/>
    <w:rsid w:val="0E082052"/>
    <w:rsid w:val="14AB73E6"/>
    <w:rsid w:val="262C5E33"/>
    <w:rsid w:val="29543F45"/>
    <w:rsid w:val="29A50C45"/>
    <w:rsid w:val="3467155F"/>
    <w:rsid w:val="39E86992"/>
    <w:rsid w:val="3E82082C"/>
    <w:rsid w:val="447119F7"/>
    <w:rsid w:val="4A5C2977"/>
    <w:rsid w:val="4CA87F80"/>
    <w:rsid w:val="50367BD8"/>
    <w:rsid w:val="5E4701B4"/>
    <w:rsid w:val="69C23904"/>
    <w:rsid w:val="73881790"/>
    <w:rsid w:val="79923B04"/>
    <w:rsid w:val="7AC86E67"/>
    <w:rsid w:val="7CA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2">
    <w:name w:val="heading 2"/>
    <w:basedOn w:val="1"/>
    <w:next w:val="3"/>
    <w:link w:val="10"/>
    <w:autoRedefine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9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autoRedefine/>
    <w:qFormat/>
    <w:uiPriority w:val="0"/>
    <w:rPr>
      <w:rFonts w:ascii="宋体" w:hAnsi="Arial" w:eastAsia="宋体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1</Lines>
  <Paragraphs>1</Paragraphs>
  <TotalTime>0</TotalTime>
  <ScaleCrop>false</ScaleCrop>
  <LinksUpToDate>false</LinksUpToDate>
  <CharactersWithSpaces>192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2018-03-09T02:51:00Z</dcterms:created>
  <dc:creator>Windows 用户</dc:creator>
  <cp:lastModifiedBy>粤能代理   </cp:lastModifiedBy>
  <dcterms:modified xsi:type="dcterms:W3CDTF">2024-04-17T02:03:42Z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8AD1C57B0E6C47BEA100CA72E573B97B</vt:lpwstr>
  </property>
</Properties>
</file>