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72" w:rsidRPr="006D5E46" w:rsidRDefault="006D5E46" w:rsidP="00FE3972">
      <w:pPr>
        <w:jc w:val="left"/>
        <w:rPr>
          <w:rFonts w:ascii="黑体" w:eastAsia="黑体" w:hAnsi="黑体"/>
          <w:b/>
          <w:sz w:val="32"/>
          <w:szCs w:val="32"/>
        </w:rPr>
      </w:pPr>
      <w:r w:rsidRPr="006D5E46">
        <w:rPr>
          <w:rFonts w:ascii="黑体" w:eastAsia="黑体" w:hAnsi="黑体"/>
          <w:b/>
          <w:sz w:val="32"/>
          <w:szCs w:val="32"/>
        </w:rPr>
        <w:t>附件</w:t>
      </w:r>
      <w:r w:rsidRPr="006D5E46">
        <w:rPr>
          <w:rFonts w:ascii="黑体" w:eastAsia="黑体" w:hAnsi="黑体" w:hint="eastAsia"/>
          <w:b/>
          <w:sz w:val="32"/>
          <w:szCs w:val="32"/>
        </w:rPr>
        <w:t>3</w:t>
      </w: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Pr="00612292" w:rsidRDefault="00612292" w:rsidP="00612292">
      <w:pPr>
        <w:spacing w:line="44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612292">
        <w:rPr>
          <w:rFonts w:ascii="仿宋_GB2312" w:eastAsia="仿宋_GB2312" w:hAnsi="方正小标宋简体" w:hint="eastAsia"/>
          <w:sz w:val="32"/>
          <w:szCs w:val="32"/>
        </w:rPr>
        <w:t>《广东省人民医院院志（</w:t>
      </w:r>
      <w:r w:rsidRPr="00612292">
        <w:rPr>
          <w:rFonts w:ascii="仿宋_GB2312" w:eastAsia="仿宋_GB2312" w:hAnsi="方正小标宋简体"/>
          <w:sz w:val="32"/>
          <w:szCs w:val="32"/>
        </w:rPr>
        <w:t>1946</w:t>
      </w:r>
      <w:r w:rsidRPr="00612292">
        <w:rPr>
          <w:rFonts w:ascii="仿宋_GB2312" w:eastAsia="仿宋_GB2312" w:hAnsi="方正小标宋简体" w:hint="eastAsia"/>
          <w:sz w:val="32"/>
          <w:szCs w:val="32"/>
        </w:rPr>
        <w:t>—</w:t>
      </w:r>
      <w:r w:rsidRPr="00612292">
        <w:rPr>
          <w:rFonts w:ascii="仿宋_GB2312" w:eastAsia="仿宋_GB2312" w:hAnsi="方正小标宋简体"/>
          <w:sz w:val="32"/>
          <w:szCs w:val="32"/>
        </w:rPr>
        <w:t>2026）</w:t>
      </w:r>
      <w:r w:rsidRPr="00612292">
        <w:rPr>
          <w:rFonts w:ascii="仿宋_GB2312" w:eastAsia="仿宋_GB2312" w:hAnsi="方正小标宋简体" w:hint="eastAsia"/>
          <w:sz w:val="32"/>
          <w:szCs w:val="32"/>
        </w:rPr>
        <w:t>》</w:t>
      </w:r>
      <w:r w:rsidR="00FE3972" w:rsidRPr="00612292">
        <w:rPr>
          <w:rFonts w:ascii="仿宋_GB2312" w:eastAsia="仿宋_GB2312" w:hAnsi="方正小标宋简体" w:hint="eastAsia"/>
          <w:sz w:val="32"/>
          <w:szCs w:val="32"/>
        </w:rPr>
        <w:t>项目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报价文件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报价人：XX</w:t>
      </w:r>
      <w:r w:rsidR="00AE3938">
        <w:rPr>
          <w:rFonts w:ascii="仿宋_GB2312" w:eastAsia="仿宋_GB2312" w:hAnsi="方正小标宋简体" w:hint="eastAsia"/>
          <w:sz w:val="32"/>
          <w:szCs w:val="32"/>
        </w:rPr>
        <w:t>XX出版社/公司</w:t>
      </w:r>
      <w:r>
        <w:rPr>
          <w:rFonts w:ascii="仿宋_GB2312" w:eastAsia="仿宋_GB2312" w:hAnsi="方正小标宋简体" w:hint="eastAsia"/>
          <w:sz w:val="32"/>
          <w:szCs w:val="32"/>
        </w:rPr>
        <w:t>（公章）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联系人：XXX（电话）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CF3FF7" w:rsidRDefault="00CF3FF7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Pr="00C4214D" w:rsidRDefault="00FE3972" w:rsidP="00FE3972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方正小标宋简体"/>
          <w:b/>
          <w:sz w:val="32"/>
          <w:szCs w:val="32"/>
        </w:rPr>
      </w:pPr>
      <w:r w:rsidRPr="00FE3972">
        <w:rPr>
          <w:rFonts w:ascii="仿宋_GB2312" w:eastAsia="仿宋_GB2312" w:hAnsi="方正小标宋简体" w:hint="eastAsia"/>
          <w:b/>
          <w:sz w:val="32"/>
          <w:szCs w:val="32"/>
        </w:rPr>
        <w:lastRenderedPageBreak/>
        <w:t>报价函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b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b/>
          <w:sz w:val="28"/>
          <w:szCs w:val="28"/>
        </w:rPr>
        <w:t>报价函</w:t>
      </w:r>
    </w:p>
    <w:p w:rsidR="00FE3972" w:rsidRDefault="00FE3972" w:rsidP="005616D6">
      <w:pPr>
        <w:spacing w:line="560" w:lineRule="exact"/>
        <w:jc w:val="left"/>
        <w:rPr>
          <w:rFonts w:ascii="仿宋_GB2312" w:eastAsia="仿宋_GB2312" w:hAnsi="方正小标宋简体"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sz w:val="28"/>
          <w:szCs w:val="28"/>
        </w:rPr>
        <w:t>致：广东省人民医院</w:t>
      </w:r>
    </w:p>
    <w:p w:rsidR="00FE3972" w:rsidRDefault="00F122C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我方确认收到贵方提供的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</w:t>
      </w:r>
      <w:r w:rsidR="00C14AF5" w:rsidRPr="00C14AF5">
        <w:rPr>
          <w:rFonts w:ascii="仿宋_GB2312" w:eastAsia="仿宋_GB2312" w:hAnsi="方正小标宋简体" w:hint="eastAsia"/>
          <w:sz w:val="28"/>
          <w:szCs w:val="28"/>
          <w:u w:val="single"/>
        </w:rPr>
        <w:t>《广东省人民医院院志（1946—2026）》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的询价函内容，我方：</w:t>
      </w:r>
      <w:r w:rsidR="00806846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    XX公司</w:t>
      </w:r>
      <w:r w:rsidR="00C14AF5">
        <w:rPr>
          <w:rFonts w:ascii="仿宋_GB2312" w:eastAsia="仿宋_GB2312" w:hAnsi="方正小标宋简体" w:hint="eastAsia"/>
          <w:sz w:val="28"/>
          <w:szCs w:val="28"/>
          <w:u w:val="single"/>
        </w:rPr>
        <w:t>/出版社</w:t>
      </w:r>
      <w:r w:rsidR="00806846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 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 xml:space="preserve"> （报价人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名称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>）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作为报价者正式在此提交报价文件。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我方已完全明白询价文件的所有条款要求，并重申以下几点：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1、我方决定参加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</w:t>
      </w:r>
      <w:r w:rsidR="00633904" w:rsidRPr="00C14AF5">
        <w:rPr>
          <w:rFonts w:ascii="仿宋_GB2312" w:eastAsia="仿宋_GB2312" w:hAnsi="方正小标宋简体" w:hint="eastAsia"/>
          <w:sz w:val="28"/>
          <w:szCs w:val="28"/>
          <w:u w:val="single"/>
        </w:rPr>
        <w:t>《广东省人民医院院志（1946—2026）》</w:t>
      </w:r>
      <w:r w:rsidR="00633904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 xml:space="preserve"> 的</w:t>
      </w:r>
      <w:r>
        <w:rPr>
          <w:rFonts w:ascii="仿宋_GB2312" w:eastAsia="仿宋_GB2312" w:hAnsi="方正小标宋简体" w:hint="eastAsia"/>
          <w:sz w:val="28"/>
          <w:szCs w:val="28"/>
        </w:rPr>
        <w:t>报价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>。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2、我单位最终报价为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.00 </w:t>
      </w:r>
      <w:r>
        <w:rPr>
          <w:rFonts w:ascii="仿宋_GB2312" w:eastAsia="仿宋_GB2312" w:hAnsi="方正小标宋简体" w:hint="eastAsia"/>
          <w:sz w:val="28"/>
          <w:szCs w:val="28"/>
        </w:rPr>
        <w:t>元（大写：人民币元），报价</w:t>
      </w:r>
      <w:r w:rsidR="0028746E">
        <w:rPr>
          <w:rFonts w:ascii="仿宋_GB2312" w:eastAsia="仿宋_GB2312" w:hAnsi="方正小标宋简体" w:hint="eastAsia"/>
          <w:sz w:val="28"/>
          <w:szCs w:val="28"/>
        </w:rPr>
        <w:t>已</w:t>
      </w:r>
      <w:r>
        <w:rPr>
          <w:rFonts w:ascii="仿宋_GB2312" w:eastAsia="仿宋_GB2312" w:hAnsi="方正小标宋简体" w:hint="eastAsia"/>
          <w:sz w:val="28"/>
          <w:szCs w:val="28"/>
        </w:rPr>
        <w:t>含增值税等费用在内，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包含针对贵方所有需求提供的耗材物料、人力、服务</w:t>
      </w:r>
      <w:r w:rsidR="006E07AD">
        <w:rPr>
          <w:rFonts w:ascii="仿宋_GB2312" w:eastAsia="仿宋_GB2312" w:hAnsi="方正小标宋简体" w:hint="eastAsia"/>
          <w:sz w:val="28"/>
          <w:szCs w:val="28"/>
        </w:rPr>
        <w:t>，我单位承诺一年内报价不变。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具体报价如下：</w:t>
      </w:r>
    </w:p>
    <w:tbl>
      <w:tblPr>
        <w:tblpPr w:leftFromText="180" w:rightFromText="180" w:vertAnchor="text" w:horzAnchor="margin" w:tblpX="-494" w:tblpY="157"/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422"/>
        <w:gridCol w:w="2039"/>
        <w:gridCol w:w="2921"/>
        <w:gridCol w:w="1418"/>
        <w:gridCol w:w="850"/>
      </w:tblGrid>
      <w:tr w:rsidR="00633904" w:rsidTr="00633904">
        <w:trPr>
          <w:trHeight w:val="358"/>
        </w:trPr>
        <w:tc>
          <w:tcPr>
            <w:tcW w:w="431" w:type="pct"/>
            <w:shd w:val="clear" w:color="auto" w:fill="404040"/>
          </w:tcPr>
          <w:p w:rsidR="00633904" w:rsidRDefault="00633904" w:rsidP="00633904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序号</w:t>
            </w:r>
          </w:p>
        </w:tc>
        <w:tc>
          <w:tcPr>
            <w:tcW w:w="751" w:type="pct"/>
            <w:shd w:val="clear" w:color="auto" w:fill="404040"/>
            <w:vAlign w:val="center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077" w:type="pct"/>
            <w:shd w:val="clear" w:color="auto" w:fill="404040"/>
            <w:vAlign w:val="center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543" w:type="pct"/>
            <w:shd w:val="clear" w:color="auto" w:fill="404040"/>
            <w:vAlign w:val="center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要求</w:t>
            </w:r>
          </w:p>
        </w:tc>
        <w:tc>
          <w:tcPr>
            <w:tcW w:w="749" w:type="pct"/>
            <w:shd w:val="clear" w:color="auto" w:fill="404040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费用构成</w:t>
            </w:r>
          </w:p>
        </w:tc>
        <w:tc>
          <w:tcPr>
            <w:tcW w:w="449" w:type="pct"/>
            <w:shd w:val="clear" w:color="auto" w:fill="404040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费用</w:t>
            </w:r>
          </w:p>
        </w:tc>
      </w:tr>
      <w:tr w:rsidR="00633904" w:rsidTr="00633904">
        <w:trPr>
          <w:trHeight w:val="1227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史料挖掘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提供能分辨手稿字形、判断史料价值的历史团队、转录摘抄纸质材料文字，必要时外勤查档，</w:t>
            </w:r>
            <w:r w:rsidR="00267E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按甲方要求提供驻场服务</w:t>
            </w:r>
            <w:bookmarkStart w:id="0" w:name="_GoBack"/>
            <w:bookmarkEnd w:id="0"/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917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梳理解读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具备文字提炼整合能力，对史料进行时间排序和关联分析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693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内容写作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根据史料梳理成果进行内容写作</w:t>
            </w:r>
          </w:p>
        </w:tc>
        <w:tc>
          <w:tcPr>
            <w:tcW w:w="1543" w:type="pct"/>
            <w:vAlign w:val="center"/>
          </w:tcPr>
          <w:p w:rsidR="00633904" w:rsidRDefault="00633904" w:rsidP="00384C9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形成</w:t>
            </w:r>
            <w:r w:rsidR="00384C9C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  <w:r w:rsidR="00384C9C">
              <w:rPr>
                <w:rFonts w:ascii="仿宋_GB2312" w:eastAsia="仿宋_GB2312" w:hAnsi="仿宋_GB2312" w:cs="仿宋_GB2312"/>
                <w:sz w:val="24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万字稿件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1009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润色校对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配合修改意见进行文稿修改润色，对比史料进行史实核查，提供三审三校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1009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设计排版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1009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lastRenderedPageBreak/>
              <w:t>6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印刷制作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采用特种纸或同类优质纸张进行彩色图书印刷 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大小1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开本，5号字体，约4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页。最终印刷数量1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5-20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本，以采购方书面确认为准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</w:tbl>
    <w:p w:rsidR="00633904" w:rsidRP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Pr="00806846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806846" w:rsidRPr="00806846" w:rsidRDefault="00806846" w:rsidP="006C623F">
      <w:pPr>
        <w:spacing w:line="400" w:lineRule="exact"/>
        <w:jc w:val="left"/>
        <w:rPr>
          <w:rFonts w:ascii="仿宋_GB2312" w:eastAsia="仿宋_GB2312" w:hAnsi="方正小标宋简体"/>
          <w:sz w:val="28"/>
          <w:szCs w:val="28"/>
        </w:rPr>
      </w:pPr>
    </w:p>
    <w:sectPr w:rsidR="00806846" w:rsidRPr="00806846" w:rsidSect="004B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7F" w:rsidRDefault="0015157F" w:rsidP="008C24A6">
      <w:r>
        <w:separator/>
      </w:r>
    </w:p>
  </w:endnote>
  <w:endnote w:type="continuationSeparator" w:id="0">
    <w:p w:rsidR="0015157F" w:rsidRDefault="0015157F" w:rsidP="008C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7F" w:rsidRDefault="0015157F" w:rsidP="008C24A6">
      <w:r>
        <w:separator/>
      </w:r>
    </w:p>
  </w:footnote>
  <w:footnote w:type="continuationSeparator" w:id="0">
    <w:p w:rsidR="0015157F" w:rsidRDefault="0015157F" w:rsidP="008C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090D"/>
    <w:multiLevelType w:val="hybridMultilevel"/>
    <w:tmpl w:val="DAC2D4E2"/>
    <w:lvl w:ilvl="0" w:tplc="4950D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972"/>
    <w:rsid w:val="00051864"/>
    <w:rsid w:val="000726E1"/>
    <w:rsid w:val="00096405"/>
    <w:rsid w:val="000C078C"/>
    <w:rsid w:val="00130633"/>
    <w:rsid w:val="0013760D"/>
    <w:rsid w:val="0015157F"/>
    <w:rsid w:val="001C2C50"/>
    <w:rsid w:val="002019BF"/>
    <w:rsid w:val="00267E96"/>
    <w:rsid w:val="0028746E"/>
    <w:rsid w:val="002B1DED"/>
    <w:rsid w:val="0030334F"/>
    <w:rsid w:val="003205FB"/>
    <w:rsid w:val="003411FF"/>
    <w:rsid w:val="00384C9C"/>
    <w:rsid w:val="003D0371"/>
    <w:rsid w:val="004A669F"/>
    <w:rsid w:val="004B7D1A"/>
    <w:rsid w:val="004C1F39"/>
    <w:rsid w:val="004F1264"/>
    <w:rsid w:val="00517896"/>
    <w:rsid w:val="005616D6"/>
    <w:rsid w:val="00581AB7"/>
    <w:rsid w:val="005823FD"/>
    <w:rsid w:val="005A1002"/>
    <w:rsid w:val="005A5C47"/>
    <w:rsid w:val="005E5B6B"/>
    <w:rsid w:val="00612292"/>
    <w:rsid w:val="00633904"/>
    <w:rsid w:val="006C623F"/>
    <w:rsid w:val="006D5E46"/>
    <w:rsid w:val="006E07AD"/>
    <w:rsid w:val="00710914"/>
    <w:rsid w:val="00726E8C"/>
    <w:rsid w:val="0075299F"/>
    <w:rsid w:val="00776FC3"/>
    <w:rsid w:val="007C6004"/>
    <w:rsid w:val="00806846"/>
    <w:rsid w:val="00860E84"/>
    <w:rsid w:val="008B62FA"/>
    <w:rsid w:val="008C24A6"/>
    <w:rsid w:val="008E4296"/>
    <w:rsid w:val="008E66AA"/>
    <w:rsid w:val="008F189B"/>
    <w:rsid w:val="00964CD7"/>
    <w:rsid w:val="009A0094"/>
    <w:rsid w:val="009F5B4A"/>
    <w:rsid w:val="00A029F2"/>
    <w:rsid w:val="00A43B10"/>
    <w:rsid w:val="00A44355"/>
    <w:rsid w:val="00A96E56"/>
    <w:rsid w:val="00AE3938"/>
    <w:rsid w:val="00AF44BB"/>
    <w:rsid w:val="00AF5D85"/>
    <w:rsid w:val="00BE4F8F"/>
    <w:rsid w:val="00C14AF5"/>
    <w:rsid w:val="00C4214D"/>
    <w:rsid w:val="00C6237E"/>
    <w:rsid w:val="00C63A7F"/>
    <w:rsid w:val="00C95AD4"/>
    <w:rsid w:val="00CF1A8F"/>
    <w:rsid w:val="00CF3FF7"/>
    <w:rsid w:val="00D5657C"/>
    <w:rsid w:val="00D97396"/>
    <w:rsid w:val="00EF522E"/>
    <w:rsid w:val="00F060EE"/>
    <w:rsid w:val="00F122C6"/>
    <w:rsid w:val="00FE3972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0F3CF"/>
  <w15:docId w15:val="{D59856BA-E2E9-4A5E-889A-C6FE9695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72"/>
    <w:pPr>
      <w:ind w:firstLineChars="200" w:firstLine="420"/>
    </w:pPr>
  </w:style>
  <w:style w:type="table" w:styleId="a4">
    <w:name w:val="Table Grid"/>
    <w:basedOn w:val="a1"/>
    <w:uiPriority w:val="59"/>
    <w:rsid w:val="00BE4F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C24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24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2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2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10</cp:revision>
  <cp:lastPrinted>2024-09-10T08:21:00Z</cp:lastPrinted>
  <dcterms:created xsi:type="dcterms:W3CDTF">2024-09-10T08:00:00Z</dcterms:created>
  <dcterms:modified xsi:type="dcterms:W3CDTF">2026-03-18T03:13:00Z</dcterms:modified>
</cp:coreProperties>
</file>