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E5" w:rsidRPr="00A2580C" w:rsidRDefault="00DF32E5" w:rsidP="00DF32E5">
      <w:pPr>
        <w:spacing w:line="360" w:lineRule="auto"/>
        <w:ind w:leftChars="-67" w:left="-1" w:hangingChars="50" w:hanging="140"/>
        <w:rPr>
          <w:rFonts w:ascii="黑体" w:eastAsia="黑体" w:hAnsi="黑体"/>
          <w:sz w:val="28"/>
          <w:szCs w:val="28"/>
        </w:rPr>
      </w:pPr>
      <w:r w:rsidRPr="00A2580C">
        <w:rPr>
          <w:rFonts w:ascii="黑体" w:eastAsia="黑体" w:hAnsi="黑体" w:hint="eastAsia"/>
          <w:sz w:val="28"/>
          <w:szCs w:val="28"/>
        </w:rPr>
        <w:t>附件</w:t>
      </w:r>
      <w:r w:rsidR="00FB7E05" w:rsidRPr="00A2580C">
        <w:rPr>
          <w:rFonts w:ascii="黑体" w:eastAsia="黑体" w:hAnsi="黑体" w:hint="eastAsia"/>
          <w:sz w:val="28"/>
          <w:szCs w:val="28"/>
        </w:rPr>
        <w:t>2</w:t>
      </w:r>
    </w:p>
    <w:p w:rsidR="00DF32E5" w:rsidRPr="004039A9" w:rsidRDefault="00DF32E5" w:rsidP="004039A9">
      <w:pPr>
        <w:spacing w:line="360" w:lineRule="auto"/>
        <w:ind w:leftChars="-67" w:left="80" w:hangingChars="50" w:hanging="221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4039A9">
        <w:rPr>
          <w:rFonts w:ascii="方正小标宋简体" w:eastAsia="方正小标宋简体" w:hAnsi="微软雅黑" w:hint="eastAsia"/>
          <w:b/>
          <w:sz w:val="44"/>
          <w:szCs w:val="44"/>
        </w:rPr>
        <w:t>报名资料要求</w:t>
      </w: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727"/>
        <w:gridCol w:w="3553"/>
        <w:gridCol w:w="4077"/>
      </w:tblGrid>
      <w:tr w:rsidR="00DF32E5" w:rsidTr="00A96612">
        <w:trPr>
          <w:trHeight w:val="76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F32E5" w:rsidTr="00AC7DA0">
        <w:trPr>
          <w:trHeight w:val="1072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1.项目整体报价</w:t>
            </w:r>
            <w:r>
              <w:rPr>
                <w:rFonts w:ascii="微软雅黑" w:eastAsia="微软雅黑" w:hAnsi="微软雅黑" w:hint="eastAsia"/>
                <w:szCs w:val="21"/>
              </w:rPr>
              <w:t>及各</w:t>
            </w:r>
            <w:r w:rsidR="00D70E16">
              <w:rPr>
                <w:rFonts w:ascii="微软雅黑" w:eastAsia="微软雅黑" w:hAnsi="微软雅黑" w:hint="eastAsia"/>
                <w:szCs w:val="21"/>
              </w:rPr>
              <w:t>项需求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的响应情况和明细报价；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A04E0C">
              <w:rPr>
                <w:rFonts w:ascii="微软雅黑" w:eastAsia="微软雅黑" w:hAnsi="微软雅黑" w:hint="eastAsia"/>
                <w:szCs w:val="21"/>
              </w:rPr>
              <w:t>按照报价函模版填写</w:t>
            </w:r>
            <w:r w:rsidR="008624FF">
              <w:rPr>
                <w:rFonts w:ascii="微软雅黑" w:eastAsia="微软雅黑" w:hAnsi="微软雅黑" w:hint="eastAsia"/>
                <w:szCs w:val="21"/>
              </w:rPr>
              <w:t>，报价为含税价</w:t>
            </w:r>
            <w:r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DF32E5" w:rsidRPr="001E118E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="00A04E0C">
              <w:rPr>
                <w:rFonts w:ascii="微软雅黑" w:eastAsia="微软雅黑" w:hAnsi="微软雅黑" w:hint="eastAsia"/>
                <w:szCs w:val="21"/>
              </w:rPr>
              <w:t>打印</w:t>
            </w:r>
            <w:r w:rsidR="00A04E0C">
              <w:rPr>
                <w:rFonts w:ascii="微软雅黑" w:eastAsia="微软雅黑" w:hAnsi="微软雅黑" w:hint="eastAsia"/>
                <w:szCs w:val="21"/>
                <w:u w:val="single"/>
              </w:rPr>
              <w:t>报价函</w:t>
            </w:r>
            <w:r w:rsidR="001B5BED">
              <w:rPr>
                <w:rFonts w:ascii="微软雅黑" w:eastAsia="微软雅黑" w:hAnsi="微软雅黑" w:hint="eastAsia"/>
                <w:szCs w:val="21"/>
                <w:u w:val="single"/>
              </w:rPr>
              <w:t>纸</w:t>
            </w:r>
            <w:r w:rsidR="00A2580C">
              <w:rPr>
                <w:rFonts w:ascii="微软雅黑" w:eastAsia="微软雅黑" w:hAnsi="微软雅黑" w:hint="eastAsia"/>
                <w:szCs w:val="21"/>
                <w:u w:val="single"/>
              </w:rPr>
              <w:t>质</w:t>
            </w:r>
            <w:r w:rsidR="001B5BED">
              <w:rPr>
                <w:rFonts w:ascii="微软雅黑" w:eastAsia="微软雅黑" w:hAnsi="微软雅黑" w:hint="eastAsia"/>
                <w:szCs w:val="21"/>
                <w:u w:val="single"/>
              </w:rPr>
              <w:t>版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加盖贵司公章</w:t>
            </w:r>
            <w:r w:rsidR="00A04E0C">
              <w:rPr>
                <w:rFonts w:ascii="微软雅黑" w:eastAsia="微软雅黑" w:hAnsi="微软雅黑" w:hint="eastAsia"/>
                <w:szCs w:val="21"/>
                <w:u w:val="single"/>
              </w:rPr>
              <w:t>（骑缝、正文盖章）</w:t>
            </w:r>
            <w:r w:rsidR="00A96612"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，承诺一年内报价不变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A96612"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清单明细报价需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对应各项需求</w:t>
            </w:r>
            <w:r>
              <w:rPr>
                <w:rFonts w:ascii="微软雅黑" w:eastAsia="微软雅黑" w:hAnsi="微软雅黑" w:hint="eastAsia"/>
                <w:szCs w:val="21"/>
              </w:rPr>
              <w:t>分别报价。</w:t>
            </w:r>
          </w:p>
        </w:tc>
      </w:tr>
      <w:tr w:rsidR="00DF32E5" w:rsidTr="00AC7DA0">
        <w:trPr>
          <w:trHeight w:val="1231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A96612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F32E5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83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1.规模实力；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="00AC7DA0" w:rsidRPr="00AC7DA0">
              <w:rPr>
                <w:rFonts w:ascii="微软雅黑" w:eastAsia="微软雅黑" w:hAnsi="微软雅黑" w:hint="eastAsia"/>
                <w:szCs w:val="21"/>
              </w:rPr>
              <w:t>提供企业概况、</w:t>
            </w:r>
            <w:r w:rsidR="001C4412">
              <w:rPr>
                <w:rFonts w:ascii="微软雅黑" w:eastAsia="微软雅黑" w:hAnsi="微软雅黑" w:hint="eastAsia"/>
                <w:szCs w:val="21"/>
              </w:rPr>
              <w:t>企业规模、成立资金、经营范围、诚信资质（含信用等级）、股东组成</w:t>
            </w:r>
            <w:r w:rsidR="00AC7DA0" w:rsidRPr="00AC7DA0">
              <w:rPr>
                <w:rFonts w:ascii="微软雅黑" w:eastAsia="微软雅黑" w:hAnsi="微软雅黑" w:hint="eastAsia"/>
                <w:szCs w:val="21"/>
              </w:rPr>
              <w:t>及其他与</w:t>
            </w:r>
            <w:r w:rsidR="001C4412">
              <w:rPr>
                <w:rFonts w:ascii="微软雅黑" w:eastAsia="微软雅黑" w:hAnsi="微软雅黑" w:hint="eastAsia"/>
                <w:szCs w:val="21"/>
              </w:rPr>
              <w:t>志书编撰</w:t>
            </w:r>
            <w:r w:rsidR="00AC7DA0" w:rsidRPr="00AC7DA0">
              <w:rPr>
                <w:rFonts w:ascii="微软雅黑" w:eastAsia="微软雅黑" w:hAnsi="微软雅黑" w:hint="eastAsia"/>
                <w:szCs w:val="21"/>
              </w:rPr>
              <w:t>相关的实力资质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  <w:p w:rsidR="00AC7DA0" w:rsidRDefault="00AC7DA0" w:rsidP="00F91B7C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</w:t>
            </w:r>
            <w:r w:rsidR="00F91B7C">
              <w:rPr>
                <w:rFonts w:ascii="微软雅黑" w:eastAsia="微软雅黑" w:hAnsi="微软雅黑" w:hint="eastAsia"/>
                <w:szCs w:val="21"/>
              </w:rPr>
              <w:t>企业人员资质及技术、设备介绍</w:t>
            </w:r>
            <w:r w:rsidR="00725AFA"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  <w:tr w:rsidR="00DF32E5" w:rsidTr="00A96612">
        <w:trPr>
          <w:trHeight w:val="540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2.人员、技术和设备介绍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针对项目需求提供初步方案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</w:t>
            </w:r>
            <w:r w:rsidR="002116D8">
              <w:rPr>
                <w:rFonts w:ascii="微软雅黑" w:eastAsia="微软雅黑" w:hAnsi="微软雅黑" w:hint="eastAsia"/>
                <w:szCs w:val="21"/>
              </w:rPr>
              <w:t>具体</w:t>
            </w:r>
            <w:r>
              <w:rPr>
                <w:rFonts w:ascii="微软雅黑" w:eastAsia="微软雅黑" w:hAnsi="微软雅黑" w:hint="eastAsia"/>
                <w:szCs w:val="21"/>
              </w:rPr>
              <w:t>方案、</w:t>
            </w:r>
            <w:r w:rsidR="00F91B7C">
              <w:rPr>
                <w:rFonts w:ascii="微软雅黑" w:eastAsia="微软雅黑" w:hAnsi="微软雅黑" w:hint="eastAsia"/>
                <w:szCs w:val="21"/>
              </w:rPr>
              <w:t>各阶段</w:t>
            </w:r>
            <w:r>
              <w:rPr>
                <w:rFonts w:ascii="微软雅黑" w:eastAsia="微软雅黑" w:hAnsi="微软雅黑" w:hint="eastAsia"/>
                <w:szCs w:val="21"/>
              </w:rPr>
              <w:t>实施周期</w:t>
            </w:r>
            <w:r w:rsidR="00F91B7C">
              <w:rPr>
                <w:rFonts w:ascii="微软雅黑" w:eastAsia="微软雅黑" w:hAnsi="微软雅黑" w:hint="eastAsia"/>
                <w:szCs w:val="21"/>
              </w:rPr>
              <w:t>（按日历日计算）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  <w:p w:rsidR="00F91B7C" w:rsidRDefault="00F91B7C" w:rsidP="001C4412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</w:t>
            </w:r>
            <w:r w:rsidR="000B2B03">
              <w:rPr>
                <w:rFonts w:ascii="微软雅黑" w:eastAsia="微软雅黑" w:hAnsi="微软雅黑" w:hint="eastAsia"/>
                <w:szCs w:val="21"/>
              </w:rPr>
              <w:t>项目涉及人员名单等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工作</w:t>
            </w:r>
            <w:r w:rsidR="005B33A8">
              <w:rPr>
                <w:rFonts w:ascii="微软雅黑" w:eastAsia="微软雅黑" w:hAnsi="微软雅黑" w:cs="宋体" w:hint="eastAsia"/>
                <w:kern w:val="0"/>
                <w:szCs w:val="21"/>
              </w:rPr>
              <w:t>进度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计划表</w:t>
            </w:r>
            <w:r w:rsidR="007D09AA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widowControl/>
              <w:spacing w:line="44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F32E5" w:rsidTr="00A96612">
        <w:trPr>
          <w:trHeight w:hRule="exact" w:val="191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AC7DA0">
            <w:pPr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相关</w:t>
            </w:r>
            <w:r w:rsidR="00DF32E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案例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相关案例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DF32E5" w:rsidRDefault="00DF32E5" w:rsidP="00AC7DA0">
            <w:pPr>
              <w:spacing w:line="44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 w:rsidP="00E6372A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</w:t>
            </w:r>
            <w:r w:rsidR="00E6372A" w:rsidRPr="00E6372A">
              <w:rPr>
                <w:rFonts w:ascii="微软雅黑" w:eastAsia="微软雅黑" w:hAnsi="微软雅黑"/>
                <w:szCs w:val="21"/>
              </w:rPr>
              <w:t>3项及以上志书全案服务案例</w:t>
            </w:r>
            <w:r w:rsidR="009749DF">
              <w:rPr>
                <w:rFonts w:ascii="微软雅黑" w:eastAsia="微软雅黑" w:hAnsi="微软雅黑" w:hint="eastAsia"/>
                <w:szCs w:val="21"/>
              </w:rPr>
              <w:t>盖章合同</w:t>
            </w:r>
            <w:r w:rsidR="00E6372A" w:rsidRPr="00E6372A">
              <w:rPr>
                <w:rFonts w:ascii="微软雅黑" w:eastAsia="微软雅黑" w:hAnsi="微软雅黑"/>
                <w:szCs w:val="21"/>
              </w:rPr>
              <w:t>（</w:t>
            </w:r>
            <w:r w:rsidR="00D706C1">
              <w:rPr>
                <w:rFonts w:ascii="微软雅黑" w:eastAsia="微软雅黑" w:hAnsi="微软雅黑" w:hint="eastAsia"/>
                <w:szCs w:val="21"/>
              </w:rPr>
              <w:t>有</w:t>
            </w:r>
            <w:r w:rsidR="00E6372A" w:rsidRPr="00E6372A">
              <w:rPr>
                <w:rFonts w:ascii="微软雅黑" w:eastAsia="微软雅黑" w:hAnsi="微软雅黑"/>
                <w:szCs w:val="21"/>
              </w:rPr>
              <w:t>样书，如有出版证明也一并提供）</w:t>
            </w:r>
            <w:r>
              <w:rPr>
                <w:rFonts w:ascii="微软雅黑" w:eastAsia="微软雅黑" w:hAnsi="微软雅黑" w:hint="eastAsia"/>
                <w:szCs w:val="21"/>
              </w:rPr>
              <w:t>。文件以“合作项目+合作单位</w:t>
            </w:r>
            <w:r w:rsidR="001E2F34">
              <w:rPr>
                <w:rFonts w:ascii="微软雅黑" w:eastAsia="微软雅黑" w:hAnsi="微软雅黑" w:hint="eastAsia"/>
                <w:szCs w:val="21"/>
              </w:rPr>
              <w:t>+书名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+合作金额”命名。</w:t>
            </w:r>
          </w:p>
        </w:tc>
      </w:tr>
    </w:tbl>
    <w:p w:rsidR="00D0484F" w:rsidRPr="00DF32E5" w:rsidRDefault="00D0484F"/>
    <w:sectPr w:rsidR="00D0484F" w:rsidRPr="00DF32E5" w:rsidSect="0002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7B" w:rsidRDefault="006A347B" w:rsidP="007934A4">
      <w:r>
        <w:separator/>
      </w:r>
    </w:p>
  </w:endnote>
  <w:endnote w:type="continuationSeparator" w:id="0">
    <w:p w:rsidR="006A347B" w:rsidRDefault="006A347B" w:rsidP="0079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7B" w:rsidRDefault="006A347B" w:rsidP="007934A4">
      <w:r>
        <w:separator/>
      </w:r>
    </w:p>
  </w:footnote>
  <w:footnote w:type="continuationSeparator" w:id="0">
    <w:p w:rsidR="006A347B" w:rsidRDefault="006A347B" w:rsidP="00793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E5"/>
    <w:rsid w:val="00021325"/>
    <w:rsid w:val="00096BBA"/>
    <w:rsid w:val="000B2B03"/>
    <w:rsid w:val="00124050"/>
    <w:rsid w:val="001335F4"/>
    <w:rsid w:val="001B5BED"/>
    <w:rsid w:val="001C0FCB"/>
    <w:rsid w:val="001C4412"/>
    <w:rsid w:val="001E118E"/>
    <w:rsid w:val="001E2F34"/>
    <w:rsid w:val="002116D8"/>
    <w:rsid w:val="003A34AC"/>
    <w:rsid w:val="004039A9"/>
    <w:rsid w:val="004203D8"/>
    <w:rsid w:val="00424E58"/>
    <w:rsid w:val="004705A4"/>
    <w:rsid w:val="004B6BAD"/>
    <w:rsid w:val="00544940"/>
    <w:rsid w:val="0054504D"/>
    <w:rsid w:val="005B33A8"/>
    <w:rsid w:val="005C383E"/>
    <w:rsid w:val="006A347B"/>
    <w:rsid w:val="00714F72"/>
    <w:rsid w:val="007161C1"/>
    <w:rsid w:val="00725AFA"/>
    <w:rsid w:val="0074495C"/>
    <w:rsid w:val="0075081A"/>
    <w:rsid w:val="007934A4"/>
    <w:rsid w:val="007D09AA"/>
    <w:rsid w:val="00812303"/>
    <w:rsid w:val="008624FF"/>
    <w:rsid w:val="008F1553"/>
    <w:rsid w:val="00905712"/>
    <w:rsid w:val="0091100F"/>
    <w:rsid w:val="009749DF"/>
    <w:rsid w:val="009F5E36"/>
    <w:rsid w:val="00A04E0C"/>
    <w:rsid w:val="00A2580C"/>
    <w:rsid w:val="00A67D51"/>
    <w:rsid w:val="00A96612"/>
    <w:rsid w:val="00AA3DE7"/>
    <w:rsid w:val="00AB6F2B"/>
    <w:rsid w:val="00AC2ED1"/>
    <w:rsid w:val="00AC7DA0"/>
    <w:rsid w:val="00B1730A"/>
    <w:rsid w:val="00C17D98"/>
    <w:rsid w:val="00C242C5"/>
    <w:rsid w:val="00C35356"/>
    <w:rsid w:val="00D0484F"/>
    <w:rsid w:val="00D706C1"/>
    <w:rsid w:val="00D70E16"/>
    <w:rsid w:val="00DC21BB"/>
    <w:rsid w:val="00DF32E5"/>
    <w:rsid w:val="00E46901"/>
    <w:rsid w:val="00E6372A"/>
    <w:rsid w:val="00EE55D6"/>
    <w:rsid w:val="00F8436E"/>
    <w:rsid w:val="00F9004F"/>
    <w:rsid w:val="00F91B7C"/>
    <w:rsid w:val="00FB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2BAD"/>
  <w15:docId w15:val="{68F1D70C-C6F5-4A22-8B5D-3DDAE7B0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4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4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越</dc:creator>
  <cp:lastModifiedBy>Administrator</cp:lastModifiedBy>
  <cp:revision>2</cp:revision>
  <cp:lastPrinted>2024-09-10T08:24:00Z</cp:lastPrinted>
  <dcterms:created xsi:type="dcterms:W3CDTF">2026-03-18T02:27:00Z</dcterms:created>
  <dcterms:modified xsi:type="dcterms:W3CDTF">2026-03-18T02:27:00Z</dcterms:modified>
</cp:coreProperties>
</file>